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城市国际化重点项目推荐申报表</w:t>
      </w:r>
    </w:p>
    <w:p>
      <w:pPr>
        <w:spacing w:line="580" w:lineRule="exact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申报单位（盖章）：                   时间：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 xml:space="preserve"> 日</w:t>
      </w:r>
    </w:p>
    <w:tbl>
      <w:tblPr>
        <w:tblStyle w:val="4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935"/>
        <w:gridCol w:w="2025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717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项目主体</w:t>
            </w:r>
          </w:p>
        </w:tc>
        <w:tc>
          <w:tcPr>
            <w:tcW w:w="717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0" w:hRule="atLeast"/>
        </w:trPr>
        <w:tc>
          <w:tcPr>
            <w:tcW w:w="9219" w:type="dxa"/>
            <w:gridSpan w:val="4"/>
          </w:tcPr>
          <w:p>
            <w:pPr>
              <w:rPr>
                <w:rFonts w:ascii="楷体" w:eastAsia="楷体" w:cs="楷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备注：若无也请在表格中项目名称一栏内注明</w:t>
      </w:r>
      <w:r>
        <w:rPr>
          <w:rFonts w:hint="eastAsia" w:ascii="仿宋_GB2312" w:eastAsia="仿宋_GB2312"/>
          <w:sz w:val="28"/>
        </w:rPr>
        <w:t>“</w:t>
      </w:r>
      <w:r>
        <w:rPr>
          <w:rFonts w:ascii="仿宋_GB2312" w:eastAsia="仿宋_GB2312"/>
          <w:sz w:val="28"/>
        </w:rPr>
        <w:t>无</w:t>
      </w:r>
      <w:r>
        <w:rPr>
          <w:rFonts w:hint="eastAsia" w:ascii="仿宋_GB2312" w:eastAsia="仿宋_GB2312"/>
          <w:sz w:val="28"/>
        </w:rPr>
        <w:t>”字。</w:t>
      </w:r>
    </w:p>
    <w:p>
      <w:pPr>
        <w:widowControl/>
        <w:spacing w:line="259" w:lineRule="auto"/>
        <w:jc w:val="left"/>
      </w:pP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6465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7A"/>
    <w:rsid w:val="0030234B"/>
    <w:rsid w:val="00350C8F"/>
    <w:rsid w:val="00367D55"/>
    <w:rsid w:val="004A1AB2"/>
    <w:rsid w:val="004A6BD6"/>
    <w:rsid w:val="0054027A"/>
    <w:rsid w:val="00902FB0"/>
    <w:rsid w:val="0093752E"/>
    <w:rsid w:val="00A90DDD"/>
    <w:rsid w:val="00AF27ED"/>
    <w:rsid w:val="00BE4E75"/>
    <w:rsid w:val="00C62F1E"/>
    <w:rsid w:val="00DF37BF"/>
    <w:rsid w:val="00E630A3"/>
    <w:rsid w:val="2D11763C"/>
    <w:rsid w:val="487205A3"/>
    <w:rsid w:val="523B03C3"/>
    <w:rsid w:val="7D8D1699"/>
    <w:rsid w:val="CFD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/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320"/>
        <w:tab w:val="right" w:pos="8640"/>
      </w:tabs>
      <w:spacing w:after="0"/>
    </w:pPr>
  </w:style>
  <w:style w:type="character" w:customStyle="1" w:styleId="6">
    <w:name w:val="Header Char"/>
    <w:basedOn w:val="5"/>
    <w:link w:val="3"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7">
    <w:name w:val="Footer Char"/>
    <w:basedOn w:val="5"/>
    <w:link w:val="2"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The University of Nottingham Ningbo China</Company>
  <Pages>10</Pages>
  <Words>473</Words>
  <Characters>2697</Characters>
  <Lines>22</Lines>
  <Paragraphs>6</Paragraphs>
  <TotalTime>234</TotalTime>
  <ScaleCrop>false</ScaleCrop>
  <LinksUpToDate>false</LinksUpToDate>
  <CharactersWithSpaces>3164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2021-05-05T11:07:00Z</dcterms:created>
  <dc:creator>Jenny XU</dc:creator>
  <cp:lastModifiedBy>Katherine Liu</cp:lastModifiedBy>
  <cp:lastPrinted>2021-05-06T15:46:00Z</cp:lastPrinted>
  <dcterms:modified xsi:type="dcterms:W3CDTF">2023-02-22T01:15:25Z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FD582E5E73BA43A6AB76DCDC778E71A9</vt:lpwstr>
  </property>
</Properties>
</file>